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72" w:rsidRDefault="006C357D">
      <w:r>
        <w:t>На уроке биологии учащиеся 6  класса при изучении темы «Класс Земноводные» выполняли лабораторные работы. Ребята изучали особенности внешнего строения земноводных.</w:t>
      </w:r>
      <w:r w:rsidR="00CB2078">
        <w:t xml:space="preserve"> При просмотре предложенных видеофрагментов они выяснили, что дыхание у амфибий зависит от среды обитания.</w:t>
      </w:r>
      <w:r>
        <w:t xml:space="preserve"> </w:t>
      </w:r>
    </w:p>
    <w:p w:rsidR="000D2D70" w:rsidRDefault="000D2D70">
      <w:bookmarkStart w:id="0" w:name="_GoBack"/>
      <w:r>
        <w:rPr>
          <w:noProof/>
          <w:lang w:eastAsia="ru-RU"/>
        </w:rPr>
        <w:drawing>
          <wp:inline distT="0" distB="0" distL="0" distR="0">
            <wp:extent cx="5946584" cy="3681453"/>
            <wp:effectExtent l="0" t="0" r="0" b="0"/>
            <wp:docPr id="1" name="Рисунок 1" descr="C:\Users\Ray\AppData\Local\Temp\Rar$DI00.778\165389571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00.778\1653895713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456061"/>
            <wp:effectExtent l="0" t="0" r="3175" b="1905"/>
            <wp:docPr id="2" name="Рисунок 2" descr="C:\Users\Ray\AppData\Local\Temp\Rar$DI01.356\165389571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AppData\Local\Temp\Rar$DI01.356\1653895713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B5"/>
    <w:rsid w:val="000809B5"/>
    <w:rsid w:val="000D2D70"/>
    <w:rsid w:val="006C357D"/>
    <w:rsid w:val="00CB2078"/>
    <w:rsid w:val="00D5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2022-05-28T09:17:00Z</dcterms:created>
  <dcterms:modified xsi:type="dcterms:W3CDTF">2022-05-30T07:20:00Z</dcterms:modified>
</cp:coreProperties>
</file>